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3F" w:rsidRPr="001F253F" w:rsidRDefault="001F253F" w:rsidP="001F253F">
      <w:pPr>
        <w:pStyle w:val="a9"/>
        <w:tabs>
          <w:tab w:val="left" w:pos="0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1F253F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AC4F811" wp14:editId="516D98D7">
            <wp:extent cx="653415" cy="653415"/>
            <wp:effectExtent l="0" t="0" r="0" b="0"/>
            <wp:docPr id="1" name="Рисунок 1" descr="http://upload.wikimedia.org/wikipedia/commons/e/ef/Coat_of_Arms_of_Chechnya_%282004%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upload.wikimedia.org/wikipedia/commons/e/ef/Coat_of_Arms_of_Chechnya_%282004%2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53F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</w:p>
    <w:p w:rsidR="001F253F" w:rsidRDefault="001F253F" w:rsidP="001F253F">
      <w:pPr>
        <w:pStyle w:val="a9"/>
        <w:jc w:val="center"/>
        <w:rPr>
          <w:rFonts w:ascii="Times New Roman" w:hAnsi="Times New Roman" w:cs="Times New Roman"/>
        </w:rPr>
      </w:pPr>
    </w:p>
    <w:p w:rsidR="001F253F" w:rsidRPr="001F253F" w:rsidRDefault="001F253F" w:rsidP="001F253F">
      <w:pPr>
        <w:pStyle w:val="a9"/>
        <w:jc w:val="center"/>
        <w:rPr>
          <w:rFonts w:ascii="Times New Roman" w:hAnsi="Times New Roman" w:cs="Times New Roman"/>
          <w:sz w:val="36"/>
          <w:szCs w:val="36"/>
        </w:rPr>
      </w:pPr>
      <w:r w:rsidRPr="001F253F">
        <w:rPr>
          <w:rFonts w:ascii="Times New Roman" w:hAnsi="Times New Roman" w:cs="Times New Roman"/>
          <w:sz w:val="36"/>
          <w:szCs w:val="36"/>
        </w:rPr>
        <w:t>АДМИНИСТРАЦИЯ</w:t>
      </w:r>
    </w:p>
    <w:p w:rsidR="001F253F" w:rsidRPr="001F253F" w:rsidRDefault="001F253F" w:rsidP="001F253F">
      <w:pPr>
        <w:pStyle w:val="a9"/>
        <w:jc w:val="center"/>
        <w:rPr>
          <w:rFonts w:ascii="Times New Roman" w:hAnsi="Times New Roman" w:cs="Times New Roman"/>
          <w:sz w:val="36"/>
          <w:szCs w:val="36"/>
        </w:rPr>
      </w:pPr>
      <w:r w:rsidRPr="001F253F">
        <w:rPr>
          <w:rFonts w:ascii="Times New Roman" w:hAnsi="Times New Roman" w:cs="Times New Roman"/>
          <w:sz w:val="36"/>
          <w:szCs w:val="36"/>
        </w:rPr>
        <w:t>БИЛЬТОЙ-ЮРТОВСКОГО СЕЛЬСКОГО ПОСЕЛЕНИЯ</w:t>
      </w:r>
    </w:p>
    <w:p w:rsidR="001F253F" w:rsidRPr="001F253F" w:rsidRDefault="001F253F" w:rsidP="001F253F">
      <w:pPr>
        <w:pStyle w:val="a9"/>
        <w:jc w:val="center"/>
        <w:rPr>
          <w:rFonts w:ascii="Times New Roman" w:hAnsi="Times New Roman" w:cs="Times New Roman"/>
          <w:sz w:val="36"/>
          <w:szCs w:val="36"/>
        </w:rPr>
      </w:pPr>
      <w:r w:rsidRPr="001F253F">
        <w:rPr>
          <w:rFonts w:ascii="Times New Roman" w:hAnsi="Times New Roman" w:cs="Times New Roman"/>
          <w:sz w:val="36"/>
          <w:szCs w:val="36"/>
        </w:rPr>
        <w:t>ГУДЕРМЕССКОГО МУНИЦИПАЛЬНОГО РАЙОНА</w:t>
      </w:r>
    </w:p>
    <w:p w:rsidR="001F253F" w:rsidRPr="001F253F" w:rsidRDefault="001F253F" w:rsidP="001F253F">
      <w:pPr>
        <w:pStyle w:val="a9"/>
        <w:jc w:val="center"/>
        <w:rPr>
          <w:rFonts w:ascii="Times New Roman" w:hAnsi="Times New Roman" w:cs="Times New Roman"/>
          <w:sz w:val="36"/>
          <w:szCs w:val="36"/>
        </w:rPr>
      </w:pPr>
      <w:r w:rsidRPr="001F253F">
        <w:rPr>
          <w:rFonts w:ascii="Times New Roman" w:hAnsi="Times New Roman" w:cs="Times New Roman"/>
          <w:sz w:val="36"/>
          <w:szCs w:val="36"/>
        </w:rPr>
        <w:t>ЧЕЧЕНСКОЙ РЕСПУБЛИКИ</w:t>
      </w:r>
    </w:p>
    <w:p w:rsidR="001F253F" w:rsidRPr="001F253F" w:rsidRDefault="001F253F" w:rsidP="001F253F">
      <w:pPr>
        <w:pStyle w:val="a9"/>
        <w:jc w:val="center"/>
        <w:rPr>
          <w:rFonts w:ascii="Times New Roman" w:hAnsi="Times New Roman" w:cs="Times New Roman"/>
          <w:sz w:val="32"/>
          <w:szCs w:val="32"/>
        </w:rPr>
      </w:pPr>
    </w:p>
    <w:p w:rsidR="001F253F" w:rsidRPr="001F253F" w:rsidRDefault="001F253F" w:rsidP="001F253F">
      <w:pPr>
        <w:pStyle w:val="a9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1F253F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1F253F">
        <w:rPr>
          <w:rFonts w:ascii="Times New Roman" w:hAnsi="Times New Roman" w:cs="Times New Roman"/>
          <w:sz w:val="32"/>
          <w:szCs w:val="32"/>
        </w:rPr>
        <w:t xml:space="preserve"> О С Т А Н О В Л Е Н И Е</w:t>
      </w:r>
    </w:p>
    <w:p w:rsidR="001F253F" w:rsidRPr="001F253F" w:rsidRDefault="001F253F" w:rsidP="001F253F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1F253F" w:rsidRDefault="001F253F" w:rsidP="0044373B">
      <w:pPr>
        <w:pStyle w:val="a9"/>
        <w:rPr>
          <w:rFonts w:ascii="Times New Roman" w:hAnsi="Times New Roman" w:cs="Times New Roman"/>
          <w:sz w:val="28"/>
          <w:szCs w:val="28"/>
        </w:rPr>
      </w:pPr>
      <w:r w:rsidRPr="001F253F">
        <w:rPr>
          <w:rFonts w:ascii="Times New Roman" w:hAnsi="Times New Roman" w:cs="Times New Roman"/>
          <w:sz w:val="28"/>
          <w:szCs w:val="28"/>
        </w:rPr>
        <w:t xml:space="preserve">от                                        </w:t>
      </w:r>
      <w:r w:rsidR="0044373B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Pr="001F253F">
        <w:rPr>
          <w:rFonts w:ascii="Times New Roman" w:hAnsi="Times New Roman" w:cs="Times New Roman"/>
          <w:sz w:val="28"/>
          <w:szCs w:val="28"/>
        </w:rPr>
        <w:t xml:space="preserve">       с. Бильтой-Юрт                                         №</w:t>
      </w:r>
    </w:p>
    <w:p w:rsidR="001F253F" w:rsidRPr="001F253F" w:rsidRDefault="001F253F" w:rsidP="001F253F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1F253F" w:rsidRPr="001F253F" w:rsidRDefault="001F253F" w:rsidP="001F253F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53F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по предоставлению муниципальной услуги «Предоставление технических условий на подключение объекта капитального строительства к сетям инженерно-технического обеспечения» на территории Бильтой-Юртовского сельского поселения</w:t>
      </w:r>
    </w:p>
    <w:p w:rsidR="001F253F" w:rsidRPr="001F253F" w:rsidRDefault="001F253F" w:rsidP="001F253F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1F253F" w:rsidRPr="00832D5C" w:rsidRDefault="001F253F" w:rsidP="001F253F">
      <w:pPr>
        <w:pStyle w:val="a8"/>
        <w:rPr>
          <w:rFonts w:ascii="Times New Roman" w:hAnsi="Times New Roman" w:cs="Times New Roman"/>
          <w:sz w:val="28"/>
          <w:szCs w:val="28"/>
        </w:rPr>
      </w:pPr>
      <w:r w:rsidRPr="001F253F">
        <w:rPr>
          <w:rFonts w:ascii="Times New Roman" w:hAnsi="Times New Roman" w:cs="Times New Roman"/>
          <w:i/>
          <w:sz w:val="28"/>
          <w:szCs w:val="28"/>
        </w:rPr>
        <w:tab/>
      </w:r>
      <w:r w:rsidRPr="001F253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Федеральным законом от 6 октября 2003 г. № 131-ФЗ «Об общих принципах организации местного самоуправления в Российской Федерации»</w:t>
      </w:r>
      <w:r w:rsidRPr="00832D5C">
        <w:rPr>
          <w:rFonts w:ascii="Times New Roman" w:hAnsi="Times New Roman" w:cs="Times New Roman"/>
          <w:sz w:val="28"/>
          <w:szCs w:val="28"/>
        </w:rPr>
        <w:t xml:space="preserve"> («Собрание законодательства Российской Федерации» от 6 октября 2003 г. № 40 ст. 3822); </w:t>
      </w:r>
    </w:p>
    <w:p w:rsidR="001F253F" w:rsidRDefault="001F253F" w:rsidP="001F253F">
      <w:pPr>
        <w:pStyle w:val="a8"/>
        <w:rPr>
          <w:rFonts w:ascii="Times New Roman" w:hAnsi="Times New Roman" w:cs="Times New Roman"/>
          <w:sz w:val="28"/>
          <w:szCs w:val="28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Постановлением Правительства Российской Федерации от 13 февраля 2006 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№ 83 «Об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обеспечения»</w:t>
      </w:r>
      <w:r w:rsidRPr="00832D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253F" w:rsidRDefault="001F253F" w:rsidP="001F253F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1F253F" w:rsidRDefault="001F253F" w:rsidP="001F253F">
      <w:pPr>
        <w:pStyle w:val="a9"/>
        <w:rPr>
          <w:rFonts w:ascii="Times New Roman" w:hAnsi="Times New Roman" w:cs="Times New Roman"/>
          <w:sz w:val="28"/>
          <w:szCs w:val="28"/>
        </w:rPr>
      </w:pPr>
      <w:r w:rsidRPr="001F253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F253F" w:rsidRPr="001F253F" w:rsidRDefault="001F253F" w:rsidP="001F253F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1F253F" w:rsidRPr="001F253F" w:rsidRDefault="001F253F" w:rsidP="001F253F">
      <w:pPr>
        <w:pStyle w:val="a9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F253F">
        <w:rPr>
          <w:rFonts w:ascii="Times New Roman" w:hAnsi="Times New Roman" w:cs="Times New Roman"/>
          <w:sz w:val="28"/>
          <w:szCs w:val="28"/>
        </w:rPr>
        <w:t>Утвердить административн</w:t>
      </w:r>
      <w:r w:rsidRPr="001F253F">
        <w:rPr>
          <w:rFonts w:ascii="Times New Roman" w:hAnsi="Times New Roman" w:cs="Times New Roman"/>
          <w:sz w:val="28"/>
          <w:szCs w:val="28"/>
        </w:rPr>
        <w:t>ый</w:t>
      </w:r>
      <w:r w:rsidRPr="001F253F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53F">
        <w:rPr>
          <w:rFonts w:ascii="Times New Roman" w:hAnsi="Times New Roman" w:cs="Times New Roman"/>
          <w:sz w:val="28"/>
          <w:szCs w:val="28"/>
        </w:rPr>
        <w:t>по предоставлению муниципальной услуги «Предоставление технических условий на подключение объекта капитального строительства к сетям инженерно-технического обеспечения» на территории Бильтой-Юртовского сельского поселения</w:t>
      </w:r>
    </w:p>
    <w:p w:rsidR="001F253F" w:rsidRDefault="001F253F" w:rsidP="001F253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F253F" w:rsidRDefault="001F253F" w:rsidP="001F253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gramStart"/>
      <w:r w:rsidRPr="001F253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F253F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сполнением постановления возлагаю на себя.</w:t>
      </w:r>
    </w:p>
    <w:p w:rsidR="001F253F" w:rsidRPr="001F253F" w:rsidRDefault="001F253F" w:rsidP="001F253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373B" w:rsidRPr="0044373B" w:rsidRDefault="0044373B" w:rsidP="0044373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F253F" w:rsidRPr="001F253F">
        <w:rPr>
          <w:rFonts w:ascii="Times New Roman" w:hAnsi="Times New Roman" w:cs="Times New Roman"/>
          <w:sz w:val="28"/>
          <w:szCs w:val="28"/>
        </w:rPr>
        <w:t xml:space="preserve">3. </w:t>
      </w:r>
      <w:r w:rsidRPr="004437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его официального опубликования (обнародования).</w:t>
      </w:r>
    </w:p>
    <w:p w:rsidR="001F253F" w:rsidRPr="001F253F" w:rsidRDefault="001F253F" w:rsidP="001F253F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44373B" w:rsidRDefault="0044373B" w:rsidP="001F253F">
      <w:pPr>
        <w:tabs>
          <w:tab w:val="left" w:pos="0"/>
          <w:tab w:val="left" w:pos="172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F253F" w:rsidRPr="001F253F" w:rsidRDefault="001F253F" w:rsidP="001F253F">
      <w:pPr>
        <w:tabs>
          <w:tab w:val="left" w:pos="0"/>
          <w:tab w:val="left" w:pos="17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F253F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       Т.А. Милсовханов </w:t>
      </w:r>
      <w:r w:rsidRPr="001F253F">
        <w:rPr>
          <w:rFonts w:ascii="Times New Roman" w:hAnsi="Times New Roman" w:cs="Times New Roman"/>
          <w:sz w:val="28"/>
          <w:szCs w:val="28"/>
        </w:rPr>
        <w:tab/>
      </w:r>
    </w:p>
    <w:p w:rsidR="001F253F" w:rsidRPr="001F253F" w:rsidRDefault="001F253F" w:rsidP="001F253F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253F">
        <w:rPr>
          <w:rFonts w:ascii="Times New Roman" w:hAnsi="Times New Roman" w:cs="Times New Roman"/>
          <w:sz w:val="20"/>
          <w:szCs w:val="20"/>
        </w:rPr>
        <w:t>Исп.:  Саадуев В.А.</w:t>
      </w:r>
    </w:p>
    <w:p w:rsidR="00832D5C" w:rsidRDefault="00AF3102" w:rsidP="00FF0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АДМИНИСТРАТИВНЫЙ РЕГЛАМЕНТ</w:t>
      </w:r>
    </w:p>
    <w:p w:rsidR="00230B41" w:rsidRPr="00832D5C" w:rsidRDefault="00AF3102" w:rsidP="00FF0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 предоставлению муниципальной услуги</w:t>
      </w:r>
    </w:p>
    <w:p w:rsidR="00AF3102" w:rsidRPr="00832D5C" w:rsidRDefault="00AF3102" w:rsidP="00FF07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D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«Предоставление технических условий на подключение объекта капитального строительства к сетям инженерно-технического обеспечения»</w:t>
      </w:r>
    </w:p>
    <w:p w:rsidR="00AF3102" w:rsidRPr="00832D5C" w:rsidRDefault="00AF3102" w:rsidP="00832D5C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2D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положения.</w:t>
      </w:r>
    </w:p>
    <w:p w:rsidR="00AF3102" w:rsidRPr="00832D5C" w:rsidRDefault="00AF3102" w:rsidP="00BF080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1.1. </w:t>
      </w:r>
      <w:proofErr w:type="gramStart"/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Административный регламент по предоставлению муниципальной услуги «Предоставление технических условий на подключение объекта капитального строительства к сетям инженерно-технического обеспечения» </w:t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(далее – Административный регламент) разработан в целях повышения качества исполнения и предоставления муниципальной услуги «Предоставление технических условий на подключение объекта капитального строительства к сетям инженерно-технического обеспечения» (далее – муниципальная услуга), создания комфортных условий для получателей муниципальной услуги и определяет порядок, сроки и последовательность действий</w:t>
      </w:r>
      <w:proofErr w:type="gramEnd"/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(далее – административные процедуры) при предоставлении муниципальной услуги.</w:t>
      </w:r>
    </w:p>
    <w:p w:rsidR="00AF3102" w:rsidRPr="00832D5C" w:rsidRDefault="00AF3102" w:rsidP="00BF080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32D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1.2. </w:t>
      </w:r>
      <w:proofErr w:type="gramStart"/>
      <w:r w:rsidRPr="00832D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Право на предоставление муниципальной услуги имеют физические,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орган, предоставляющий муниципальную услугу с запросом о предоставлении муниципальной услуги, выраженным в устной, письменной </w:t>
      </w:r>
      <w:r w:rsidR="004C2F8C" w:rsidRPr="00832D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электронной </w:t>
      </w:r>
      <w:r w:rsidRPr="00832D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форме (далее – заявители).</w:t>
      </w:r>
      <w:proofErr w:type="gramEnd"/>
    </w:p>
    <w:p w:rsidR="00AF3102" w:rsidRPr="00832D5C" w:rsidRDefault="00AF3102" w:rsidP="00832D5C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2D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Стандарт предоставления муниципальной услуги</w:t>
      </w:r>
    </w:p>
    <w:p w:rsidR="00AF3102" w:rsidRPr="00832D5C" w:rsidRDefault="00AF3102" w:rsidP="00BF080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32D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2.1. Наименование муниципальной услуги – предоставление технических условий на подключение объекта капитального строительства к сетям инженерно-технического обеспечения.</w:t>
      </w:r>
    </w:p>
    <w:p w:rsidR="00AF3102" w:rsidRPr="00832D5C" w:rsidRDefault="00AF3102" w:rsidP="00BF080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32D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2.2. Муниципальная услуга предоставляется Администрацией муниципального образования «</w:t>
      </w:r>
      <w:r w:rsidR="00FF0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Бильтой-Юртовского сельского поселения</w:t>
      </w:r>
      <w:r w:rsidRPr="00832D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 и осуществляется уполномоченным специалистом Администрации сельского поселения (далее – специалист), либо в многофункциональном центре (далее – МФЦ).</w:t>
      </w:r>
    </w:p>
    <w:p w:rsidR="00FC5CE2" w:rsidRPr="00832D5C" w:rsidRDefault="00AF3102" w:rsidP="00832D5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Муниципальная услуга предоставляется по адресу:</w:t>
      </w:r>
    </w:p>
    <w:p w:rsidR="00AF3102" w:rsidRPr="00832D5C" w:rsidRDefault="00AF3102" w:rsidP="00BF080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Почтовый адрес: </w:t>
      </w:r>
      <w:r w:rsidR="00BF08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ЧР, Гудермесский район, с. Бильтой-Юрт, ул. </w:t>
      </w:r>
      <w:proofErr w:type="gramStart"/>
      <w:r w:rsidR="00BF08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Административная</w:t>
      </w:r>
      <w:proofErr w:type="gramEnd"/>
      <w:r w:rsidR="00BF08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33. </w:t>
      </w:r>
    </w:p>
    <w:p w:rsidR="00AF3102" w:rsidRPr="00832D5C" w:rsidRDefault="00AF3102" w:rsidP="00BF080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График (режим) приема заявителей по вопросам предоставления муниципальной услуги:</w:t>
      </w:r>
    </w:p>
    <w:tbl>
      <w:tblPr>
        <w:tblW w:w="936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5760"/>
      </w:tblGrid>
      <w:tr w:rsidR="00AF3102" w:rsidRPr="00BF0801" w:rsidTr="00AF3102">
        <w:trPr>
          <w:tblCellSpacing w:w="0" w:type="dxa"/>
        </w:trPr>
        <w:tc>
          <w:tcPr>
            <w:tcW w:w="3600" w:type="dxa"/>
            <w:shd w:val="clear" w:color="auto" w:fill="FFFFFF"/>
            <w:hideMark/>
          </w:tcPr>
          <w:p w:rsidR="00AF3102" w:rsidRPr="00BF0801" w:rsidRDefault="00AF3102" w:rsidP="00832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08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понедельник – пятница</w:t>
            </w:r>
          </w:p>
        </w:tc>
        <w:tc>
          <w:tcPr>
            <w:tcW w:w="5760" w:type="dxa"/>
            <w:shd w:val="clear" w:color="auto" w:fill="FFFFFF"/>
            <w:hideMark/>
          </w:tcPr>
          <w:p w:rsidR="00AF3102" w:rsidRPr="00BF0801" w:rsidRDefault="00AF3102" w:rsidP="00BF0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08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 </w:t>
            </w:r>
            <w:r w:rsidR="00BF0801" w:rsidRPr="00BF08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09:00</w:t>
            </w:r>
            <w:r w:rsidR="00FC5CE2" w:rsidRPr="00BF08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перерыв с </w:t>
            </w:r>
            <w:r w:rsidR="00BF0801" w:rsidRPr="00BF08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12:00</w:t>
            </w:r>
          </w:p>
        </w:tc>
      </w:tr>
      <w:tr w:rsidR="00AF3102" w:rsidRPr="00BF0801" w:rsidTr="00AF3102">
        <w:trPr>
          <w:tblCellSpacing w:w="0" w:type="dxa"/>
        </w:trPr>
        <w:tc>
          <w:tcPr>
            <w:tcW w:w="3600" w:type="dxa"/>
            <w:shd w:val="clear" w:color="auto" w:fill="FFFFFF"/>
            <w:hideMark/>
          </w:tcPr>
          <w:p w:rsidR="00AF3102" w:rsidRPr="00BF0801" w:rsidRDefault="00AF3102" w:rsidP="00832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08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суббота, воскресенье </w:t>
            </w:r>
          </w:p>
        </w:tc>
        <w:tc>
          <w:tcPr>
            <w:tcW w:w="5760" w:type="dxa"/>
            <w:shd w:val="clear" w:color="auto" w:fill="FFFFFF"/>
            <w:hideMark/>
          </w:tcPr>
          <w:p w:rsidR="00FC5CE2" w:rsidRPr="00BF0801" w:rsidRDefault="00AF3102" w:rsidP="00832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08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выходные дни.</w:t>
            </w:r>
          </w:p>
        </w:tc>
      </w:tr>
    </w:tbl>
    <w:p w:rsidR="00BF0801" w:rsidRDefault="00BF0801" w:rsidP="00832D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C5CE2" w:rsidRPr="00832D5C" w:rsidRDefault="00AF3102" w:rsidP="00832D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Телефон: </w:t>
      </w:r>
      <w:r w:rsidR="00BF08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8928 649-32-69.</w:t>
      </w:r>
    </w:p>
    <w:p w:rsidR="00FC5CE2" w:rsidRPr="00BF0801" w:rsidRDefault="00FC5CE2" w:rsidP="00BF0801">
      <w:pPr>
        <w:pStyle w:val="a9"/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Адрес официального сайта муниципального образования </w:t>
      </w:r>
      <w:r w:rsidR="00FF0741" w:rsidRPr="00832D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FF0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Бильтой-Юртовского сельского поселения</w:t>
      </w:r>
      <w:r w:rsidR="00FF0741" w:rsidRPr="00832D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="00FF07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F0801" w:rsidRPr="00BF0801">
        <w:rPr>
          <w:b/>
          <w:color w:val="0070C0"/>
          <w:sz w:val="28"/>
          <w:szCs w:val="28"/>
          <w:shd w:val="clear" w:color="auto" w:fill="F7F7F7"/>
        </w:rPr>
        <w:t>http://admbilttoiurt.wix.com/adm-bilttoiurt</w:t>
      </w:r>
      <w:r w:rsidRPr="00BF0801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.</w:t>
      </w:r>
    </w:p>
    <w:p w:rsidR="00AF3102" w:rsidRPr="00832D5C" w:rsidRDefault="00FC5CE2" w:rsidP="00FF0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Адрес электронный почты муниципального образования </w:t>
      </w:r>
      <w:r w:rsidR="00FF0741" w:rsidRPr="00832D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FF0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Бильтой-Юртовского сельского поселения</w:t>
      </w:r>
      <w:r w:rsidR="00FF0741" w:rsidRPr="00832D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="00FF07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BF0801" w:rsidRPr="00BF0801">
        <w:rPr>
          <w:rFonts w:ascii="Times New Roman" w:hAnsi="Times New Roman" w:cs="Times New Roman"/>
          <w:color w:val="0000FF"/>
          <w:sz w:val="28"/>
          <w:szCs w:val="28"/>
          <w:lang w:val="en-US"/>
        </w:rPr>
        <w:t>Bilttoiurt</w:t>
      </w:r>
      <w:proofErr w:type="spellEnd"/>
      <w:r w:rsidR="00BF0801" w:rsidRPr="00BF0801">
        <w:rPr>
          <w:rFonts w:ascii="Times New Roman" w:hAnsi="Times New Roman" w:cs="Times New Roman"/>
          <w:color w:val="0000FF"/>
          <w:sz w:val="28"/>
          <w:szCs w:val="28"/>
        </w:rPr>
        <w:t>2014</w:t>
      </w:r>
      <w:r w:rsidR="00BF0801" w:rsidRPr="00BF0801">
        <w:rPr>
          <w:rFonts w:ascii="Times New Roman" w:hAnsi="Times New Roman" w:cs="Times New Roman"/>
          <w:color w:val="FF0000"/>
          <w:sz w:val="28"/>
          <w:szCs w:val="28"/>
        </w:rPr>
        <w:t>@</w:t>
      </w:r>
      <w:r w:rsidR="00BF0801" w:rsidRPr="00BF0801">
        <w:rPr>
          <w:rFonts w:ascii="Times New Roman" w:hAnsi="Times New Roman" w:cs="Times New Roman"/>
          <w:color w:val="FF0000"/>
          <w:sz w:val="28"/>
          <w:szCs w:val="28"/>
          <w:lang w:val="en-US"/>
        </w:rPr>
        <w:t>mail</w:t>
      </w:r>
      <w:r w:rsidR="00BF0801" w:rsidRPr="00BF0801">
        <w:rPr>
          <w:rFonts w:ascii="Times New Roman" w:hAnsi="Times New Roman" w:cs="Times New Roman"/>
          <w:color w:val="FF0000"/>
          <w:sz w:val="28"/>
          <w:szCs w:val="28"/>
        </w:rPr>
        <w:t>.</w:t>
      </w:r>
      <w:proofErr w:type="spellStart"/>
      <w:r w:rsidR="00BF0801" w:rsidRPr="00BF0801">
        <w:rPr>
          <w:rFonts w:ascii="Times New Roman" w:hAnsi="Times New Roman" w:cs="Times New Roman"/>
          <w:color w:val="FF0000"/>
          <w:sz w:val="28"/>
          <w:szCs w:val="28"/>
          <w:lang w:val="en-US"/>
        </w:rPr>
        <w:t>ru</w:t>
      </w:r>
      <w:proofErr w:type="spellEnd"/>
      <w:proofErr w:type="gramStart"/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 </w:t>
      </w:r>
      <w:proofErr w:type="gramEnd"/>
      <w:r w:rsidR="00AF3102" w:rsidRPr="00832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F3102"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2.3. </w:t>
      </w:r>
      <w:proofErr w:type="gramStart"/>
      <w:r w:rsidR="00AF3102"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Консультации предоставляются по следующим вопросам:</w:t>
      </w:r>
      <w:r w:rsidR="00AF3102" w:rsidRPr="00832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F3102"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 перечне документов, необходимых для предоставления муниципальной услуги, комплектности (достаточности) представленных документов;</w:t>
      </w:r>
      <w:r w:rsidR="00AF3102" w:rsidRPr="00832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F3102"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 источнике получения документов, необходимых для предоставления муниципальной услуги (орган, организация и их местонахождение);</w:t>
      </w:r>
      <w:r w:rsidR="00AF3102" w:rsidRPr="00832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F3102"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 времени приема и выдачи документов;</w:t>
      </w:r>
      <w:r w:rsidR="00AF3102" w:rsidRPr="00832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F3102"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 сроках предоставления муниципальной услуги;</w:t>
      </w:r>
      <w:r w:rsidR="00AF3102" w:rsidRPr="00832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F3102"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 порядке обжалования действий (бездействия) и решений, осуществляемых и принимаемых в ходе предоставления муниципальной услуги.</w:t>
      </w:r>
      <w:proofErr w:type="gramEnd"/>
    </w:p>
    <w:p w:rsidR="00AF3102" w:rsidRPr="00832D5C" w:rsidRDefault="00AF3102" w:rsidP="00FF0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2.4. Муниципальная услуга предоставляется в рамках компетенции Администрации муниципального образования </w:t>
      </w:r>
      <w:r w:rsidR="00FF0741" w:rsidRPr="00832D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FF0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Бильтой-Юртовского сельского поселения</w:t>
      </w:r>
      <w:r w:rsidR="00FF0741" w:rsidRPr="00832D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 взаимодействии с комиссией по сбору и выдаче технических условий, предварительных согласований и заключений при Администрации муниципального образования </w:t>
      </w:r>
      <w:r w:rsidR="00FF0741" w:rsidRPr="00832D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FF0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Бильтой-Юртовского сельского поселения</w:t>
      </w:r>
      <w:r w:rsidR="00FF0741" w:rsidRPr="00832D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FC5CE2" w:rsidRPr="00832D5C" w:rsidRDefault="00AF3102" w:rsidP="00FF0741">
      <w:pPr>
        <w:pStyle w:val="a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2.5. Конечным результатом предоставления муниципальной услуги является:</w:t>
      </w:r>
      <w:r w:rsidR="004C2F8C" w:rsidRPr="00832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акт комиссии по сбору и выдаче технических условий, предварительных согласований и заключений при Администрации муниципального образования </w:t>
      </w:r>
      <w:r w:rsidR="00FF0741" w:rsidRPr="00832D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FF0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Бильтой-Юртовского сельского поселения</w:t>
      </w:r>
      <w:r w:rsidR="00FF0741" w:rsidRPr="00832D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технические условия подключения объекта к сетям инженерно-технического обеспечения, положительные заключения организаций и инженерных служб (положительный результат);</w:t>
      </w:r>
    </w:p>
    <w:p w:rsidR="00FC5CE2" w:rsidRPr="00832D5C" w:rsidRDefault="00AF3102" w:rsidP="00FF0741">
      <w:pPr>
        <w:pStyle w:val="a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отрицательные заключения организаций и инженерных служб (отрицательный результат).</w:t>
      </w:r>
    </w:p>
    <w:p w:rsidR="00FC5CE2" w:rsidRPr="00832D5C" w:rsidRDefault="00AF3102" w:rsidP="00FF0741">
      <w:pPr>
        <w:pStyle w:val="a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2.6. Срок предоставления муниципальной услуги:</w:t>
      </w:r>
    </w:p>
    <w:p w:rsidR="00FC5CE2" w:rsidRPr="00832D5C" w:rsidRDefault="00AF3102" w:rsidP="00FF0741">
      <w:pPr>
        <w:pStyle w:val="a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время принятия документов, необходимых для предоставления муниципальной услуги – до 30 минут;</w:t>
      </w:r>
    </w:p>
    <w:p w:rsidR="00FC5CE2" w:rsidRPr="00832D5C" w:rsidRDefault="00AF3102" w:rsidP="00FF0741">
      <w:pPr>
        <w:pStyle w:val="a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срок предоставления муниципальной услуги – 1 месяц.</w:t>
      </w:r>
    </w:p>
    <w:p w:rsidR="00FC5CE2" w:rsidRPr="00832D5C" w:rsidRDefault="00AF3102" w:rsidP="00FF0741">
      <w:pPr>
        <w:pStyle w:val="a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2.7. Предоставление муниципальной услуги осуществляется в соответствии </w:t>
      </w:r>
      <w:proofErr w:type="gramStart"/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 </w:t>
      </w:r>
    </w:p>
    <w:p w:rsidR="008334B7" w:rsidRPr="00832D5C" w:rsidRDefault="00AF3102" w:rsidP="00FF0741">
      <w:pPr>
        <w:pStyle w:val="a8"/>
        <w:rPr>
          <w:rFonts w:ascii="Times New Roman" w:hAnsi="Times New Roman" w:cs="Times New Roman"/>
          <w:sz w:val="28"/>
          <w:szCs w:val="28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Конституцией Российской Федерации</w:t>
      </w:r>
      <w:r w:rsidR="008334B7"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 12 декабря 1993 г. </w:t>
      </w:r>
      <w:r w:rsidR="008334B7" w:rsidRPr="00832D5C">
        <w:rPr>
          <w:rFonts w:ascii="Times New Roman" w:hAnsi="Times New Roman" w:cs="Times New Roman"/>
          <w:sz w:val="28"/>
          <w:szCs w:val="28"/>
        </w:rPr>
        <w:t>(«Российская газета» от 25 декабря 1993 г. № 237);</w:t>
      </w:r>
    </w:p>
    <w:p w:rsidR="008334B7" w:rsidRPr="00832D5C" w:rsidRDefault="00AF3102" w:rsidP="00FF0741">
      <w:pPr>
        <w:pStyle w:val="a8"/>
        <w:rPr>
          <w:rFonts w:ascii="Times New Roman" w:hAnsi="Times New Roman" w:cs="Times New Roman"/>
          <w:sz w:val="28"/>
          <w:szCs w:val="28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Градостроительным кодексом Российской Федерации</w:t>
      </w:r>
      <w:r w:rsidR="008334B7"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 29 декабря 2004 г.      </w:t>
      </w:r>
      <w:r w:rsidR="00945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="008334B7"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№ 190-ФЗ («</w:t>
      </w:r>
      <w:r w:rsidR="008334B7" w:rsidRPr="00832D5C">
        <w:rPr>
          <w:rFonts w:ascii="Times New Roman" w:hAnsi="Times New Roman" w:cs="Times New Roman"/>
          <w:sz w:val="28"/>
          <w:szCs w:val="28"/>
        </w:rPr>
        <w:t xml:space="preserve">Российская газета» от 30 декабря 2004 г. № 290); </w:t>
      </w:r>
    </w:p>
    <w:p w:rsidR="008334B7" w:rsidRPr="00832D5C" w:rsidRDefault="008334B7" w:rsidP="00FF0741">
      <w:pPr>
        <w:pStyle w:val="a8"/>
        <w:rPr>
          <w:rFonts w:ascii="Times New Roman" w:hAnsi="Times New Roman" w:cs="Times New Roman"/>
          <w:sz w:val="28"/>
          <w:szCs w:val="28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F3102"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Земельным кодексом Российской Федерации</w:t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32D5C">
        <w:rPr>
          <w:rFonts w:ascii="Times New Roman" w:hAnsi="Times New Roman" w:cs="Times New Roman"/>
          <w:color w:val="26282F"/>
          <w:sz w:val="28"/>
          <w:szCs w:val="28"/>
        </w:rPr>
        <w:t>25 октября 2001 г. № 136-ФЗ («</w:t>
      </w:r>
      <w:r w:rsidRPr="00832D5C">
        <w:rPr>
          <w:rFonts w:ascii="Times New Roman" w:hAnsi="Times New Roman" w:cs="Times New Roman"/>
          <w:sz w:val="28"/>
          <w:szCs w:val="28"/>
        </w:rPr>
        <w:t xml:space="preserve">Собрание законодательства Российской Федерации» от 29 октября 2001 г.     </w:t>
      </w:r>
      <w:r w:rsidR="009457B9">
        <w:rPr>
          <w:rFonts w:ascii="Times New Roman" w:hAnsi="Times New Roman" w:cs="Times New Roman"/>
          <w:sz w:val="28"/>
          <w:szCs w:val="28"/>
        </w:rPr>
        <w:t xml:space="preserve">     </w:t>
      </w:r>
      <w:r w:rsidRPr="00832D5C">
        <w:rPr>
          <w:rFonts w:ascii="Times New Roman" w:hAnsi="Times New Roman" w:cs="Times New Roman"/>
          <w:sz w:val="28"/>
          <w:szCs w:val="28"/>
        </w:rPr>
        <w:t xml:space="preserve">№ 44 ст. 4147); </w:t>
      </w:r>
    </w:p>
    <w:p w:rsidR="001170E8" w:rsidRPr="00832D5C" w:rsidRDefault="00AF3102" w:rsidP="00FF0741">
      <w:pPr>
        <w:pStyle w:val="a8"/>
        <w:rPr>
          <w:rFonts w:ascii="Times New Roman" w:hAnsi="Times New Roman" w:cs="Times New Roman"/>
          <w:sz w:val="28"/>
          <w:szCs w:val="28"/>
        </w:rPr>
      </w:pPr>
      <w:proofErr w:type="gramStart"/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Федеральным законом </w:t>
      </w:r>
      <w:r w:rsidR="008334B7"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25 октября 2001 г. № 137-ФЗ «</w:t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введении в действие Земельно</w:t>
      </w:r>
      <w:r w:rsidR="001170E8"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 кодекса Российской Федерации»</w:t>
      </w:r>
      <w:r w:rsidR="001170E8" w:rsidRPr="00832D5C">
        <w:rPr>
          <w:rFonts w:ascii="Times New Roman" w:hAnsi="Times New Roman" w:cs="Times New Roman"/>
          <w:sz w:val="28"/>
          <w:szCs w:val="28"/>
        </w:rPr>
        <w:t xml:space="preserve"> («Собрание законодательства Российской Федерации» от 29 октября 2001 г. № 44 ст. 4148); </w:t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Федеральным законом</w:t>
      </w:r>
      <w:r w:rsidR="001170E8"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 6 октября 2003 г. № 131-ФЗ «</w:t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 общих принципах организации местного самоуп</w:t>
      </w:r>
      <w:r w:rsidR="001170E8"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равления в Российской Федерации»</w:t>
      </w:r>
      <w:r w:rsidR="001170E8" w:rsidRPr="00832D5C">
        <w:rPr>
          <w:rFonts w:ascii="Times New Roman" w:hAnsi="Times New Roman" w:cs="Times New Roman"/>
          <w:sz w:val="28"/>
          <w:szCs w:val="28"/>
        </w:rPr>
        <w:t xml:space="preserve"> («Собрание законодательства Российской Федерации» от 6 октября 2003 г. № 40 ст. 3822); </w:t>
      </w:r>
      <w:proofErr w:type="gramEnd"/>
    </w:p>
    <w:p w:rsidR="001170E8" w:rsidRPr="00832D5C" w:rsidRDefault="00AF3102" w:rsidP="00FF0741">
      <w:pPr>
        <w:pStyle w:val="a8"/>
        <w:rPr>
          <w:rFonts w:ascii="Times New Roman" w:hAnsi="Times New Roman" w:cs="Times New Roman"/>
          <w:sz w:val="28"/>
          <w:szCs w:val="28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Постановлением Правительства Российской Федера</w:t>
      </w:r>
      <w:r w:rsidR="001170E8"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ции от 13 февраля 2006 г. </w:t>
      </w:r>
      <w:r w:rsidR="00945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="001170E8"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№ 83 «</w:t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 утверждении Правил определения и предоставления технических условий подключения объекта капитального строительства к сетям инженерно-</w:t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технического обеспечения и Правил подключения объекта капитального строительства к сетям инж</w:t>
      </w:r>
      <w:r w:rsidR="001170E8"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енерно-технического обеспечения»</w:t>
      </w:r>
      <w:r w:rsidR="001170E8" w:rsidRPr="00832D5C">
        <w:rPr>
          <w:rFonts w:ascii="Times New Roman" w:hAnsi="Times New Roman" w:cs="Times New Roman"/>
          <w:sz w:val="28"/>
          <w:szCs w:val="28"/>
        </w:rPr>
        <w:t xml:space="preserve"> («Собрание законодательства Российской Федерации» от 20 февраля 2006 г. № 8 ст. 920). </w:t>
      </w:r>
    </w:p>
    <w:p w:rsidR="00CB6A9B" w:rsidRPr="00832D5C" w:rsidRDefault="00AF3102" w:rsidP="00FF0741">
      <w:pPr>
        <w:pStyle w:val="a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2.8. При предоставлении муниципальной услуги администрация взаимодействует со следующими органами и организациями:</w:t>
      </w:r>
      <w:r w:rsidR="001170E8"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__________</w:t>
      </w:r>
      <w:r w:rsidR="001170E8" w:rsidRPr="00832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Устанавливается запрет требовать от заявителя предоставления документов (сведений), которые находятся в распоряжении органов государственной власти, органов местного самоуправления, а также подведомственных им организаций. В случае если указанные документы (сведения) не будут представлены заявителем самостоятельно, администрация муниципального образования получает их посредством межведомственного взаимодействия с соответствующими органами (организациями).</w:t>
      </w:r>
    </w:p>
    <w:p w:rsidR="00CB6A9B" w:rsidRPr="00832D5C" w:rsidRDefault="00AF3102" w:rsidP="00FF0741">
      <w:pPr>
        <w:pStyle w:val="a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2.8. Для получения муниципальной услуги заявители представляют в администрацию заявление о предоставлении технических условий </w:t>
      </w:r>
      <w:r w:rsidR="00CB6A9B"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(образец приведен в Приложении №</w:t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2).</w:t>
      </w:r>
    </w:p>
    <w:p w:rsidR="00CB6A9B" w:rsidRPr="00832D5C" w:rsidRDefault="00AF3102" w:rsidP="00FF0741">
      <w:pPr>
        <w:pStyle w:val="a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2.8.1. В заявлении о предоставления технических условий указываются следующие обязательные характеристики:</w:t>
      </w:r>
    </w:p>
    <w:p w:rsidR="00CB6A9B" w:rsidRPr="00832D5C" w:rsidRDefault="00AF3102" w:rsidP="00FF0741">
      <w:pPr>
        <w:pStyle w:val="a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полное наименование заявителя, адрес фактического места нахождения, юридический (почтовый) адрес, номер телефона;</w:t>
      </w:r>
    </w:p>
    <w:p w:rsidR="00CB6A9B" w:rsidRPr="00832D5C" w:rsidRDefault="00AF3102" w:rsidP="00FF0741">
      <w:pPr>
        <w:pStyle w:val="a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планируемые параметры подключаемой нагрузки по видам ресурсов (водоснабжение и водоотведение, теплоснабжение, газоснабжение, электроснабжение, ливневая канализация);</w:t>
      </w:r>
    </w:p>
    <w:p w:rsidR="00CB6A9B" w:rsidRPr="00832D5C" w:rsidRDefault="00AF3102" w:rsidP="00FF0741">
      <w:pPr>
        <w:pStyle w:val="a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подпись заявителя.</w:t>
      </w:r>
    </w:p>
    <w:p w:rsidR="00CB6A9B" w:rsidRPr="00832D5C" w:rsidRDefault="00AF3102" w:rsidP="00FF0741">
      <w:pPr>
        <w:pStyle w:val="a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2.8.2. К заявлению о предоставлении технических условий прилагаются следующие документы:</w:t>
      </w:r>
    </w:p>
    <w:p w:rsidR="00CB6A9B" w:rsidRPr="00832D5C" w:rsidRDefault="00AF3102" w:rsidP="00FF0741">
      <w:pPr>
        <w:pStyle w:val="a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2.8.2.1. Выписки из свидетельства о государственной регистрации юридического лица и о постановке на налоговый учет.</w:t>
      </w:r>
    </w:p>
    <w:p w:rsidR="00CB6A9B" w:rsidRPr="00832D5C" w:rsidRDefault="00AF3102" w:rsidP="00FF0741">
      <w:pPr>
        <w:pStyle w:val="a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2.8.2.2. Копии учредительных документов, а также документы, подтверждающие полномочие лица, подписавшего заявление;</w:t>
      </w:r>
    </w:p>
    <w:p w:rsidR="00CB6A9B" w:rsidRPr="00832D5C" w:rsidRDefault="00AF3102" w:rsidP="00FF0741">
      <w:pPr>
        <w:pStyle w:val="a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2.8.2.3. Схема планируемого размещения объектов капитального строительства (электро-, тепл</w:t>
      </w:r>
      <w:proofErr w:type="gramStart"/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о-</w:t>
      </w:r>
      <w:proofErr w:type="gramEnd"/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газо-, водоснабжения и водоотведения);</w:t>
      </w:r>
    </w:p>
    <w:p w:rsidR="00CB6A9B" w:rsidRPr="00832D5C" w:rsidRDefault="00AF3102" w:rsidP="00FF0741">
      <w:pPr>
        <w:pStyle w:val="a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2.8.2.4. Правоустанавливающие документы на земельный участок (для правообладателя земельного участка) или выписку из Единого государственного реестра прав на недвижимое имущество и сделок с ним.</w:t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2.8.2.5. Документы, содержащие информацию о границах земельного участка, на котором планируется осуществить строительство объекта капитального строительства или на котором расположен реконструируемый объект капитального строительства;</w:t>
      </w:r>
    </w:p>
    <w:p w:rsidR="00CB6A9B" w:rsidRPr="00832D5C" w:rsidRDefault="00AF3102" w:rsidP="00FF0741">
      <w:pPr>
        <w:pStyle w:val="a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2.8.2.6. Документы, содержащие информацию о предельных параметрах разрешенного строительства (реконструкции) объектов капитального строительства, соответствующих данному земельному участку;</w:t>
      </w:r>
    </w:p>
    <w:p w:rsidR="00CB6A9B" w:rsidRPr="00832D5C" w:rsidRDefault="00AF3102" w:rsidP="00FF0741">
      <w:pPr>
        <w:pStyle w:val="a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Допускается представление нотариально заверенных копий, а также копий, заверенных печатью и подписью заявителя, направившего запрос о предоставлении технических условий.</w:t>
      </w:r>
    </w:p>
    <w:p w:rsidR="00CB6A9B" w:rsidRPr="00832D5C" w:rsidRDefault="00AF3102" w:rsidP="00FF0741">
      <w:pPr>
        <w:pStyle w:val="a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Вышеперечисленные документы, за исключением указанных в </w:t>
      </w:r>
      <w:proofErr w:type="spellStart"/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пп</w:t>
      </w:r>
      <w:proofErr w:type="spellEnd"/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2.8.2.1., </w:t>
      </w:r>
      <w:r w:rsidR="00CB6A9B"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2.8.2.2. (в части учредительных документов), </w:t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2.8.2.4., Заявитель должен представить самостоятельно. В случае предоставления копий документов необходимо предъявлять их оригиналы для проверки на соответствие.</w:t>
      </w:r>
    </w:p>
    <w:p w:rsidR="00FC5CE2" w:rsidRPr="00832D5C" w:rsidRDefault="00AF3102" w:rsidP="00FF0741">
      <w:pPr>
        <w:pStyle w:val="a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Документы, указанные в </w:t>
      </w:r>
      <w:proofErr w:type="spellStart"/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пп</w:t>
      </w:r>
      <w:proofErr w:type="spellEnd"/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2.8.2.1., 2.8.2.4., </w:t>
      </w:r>
      <w:r w:rsidR="00CB6A9B"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также копии учредительных документов, указанные в п. 2.8.2.2., </w:t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Заявитель вправе представить по собственной иниц</w:t>
      </w:r>
      <w:r w:rsidR="00CB6A9B"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иативе, а при отсутствии этих документов</w:t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он</w:t>
      </w:r>
      <w:r w:rsidR="00CB6A9B"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подлежа</w:t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 получению администрац</w:t>
      </w:r>
      <w:r w:rsidR="00CB6A9B"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ией муниципального образования </w:t>
      </w:r>
      <w:r w:rsidR="00FF0741" w:rsidRPr="00832D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FF0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Бильтой-Юртовского сельского поселения</w:t>
      </w:r>
      <w:r w:rsidR="00FF0741" w:rsidRPr="00832D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самостоятельно в рамках межведомственного информационного взаимодействия.</w:t>
      </w:r>
    </w:p>
    <w:p w:rsidR="00CB6A9B" w:rsidRPr="00832D5C" w:rsidRDefault="00AF3102" w:rsidP="00FF0741">
      <w:pPr>
        <w:pStyle w:val="a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представлении заявления и документов, необходимых для предоставления муниципальной услуги, Заявитель предъявляет документ, удостоверяющий его личность, а представитель Заявителя также предъявляет документ, подтверждающий наличие у него соответствующих полномочий.</w:t>
      </w:r>
      <w:r w:rsidR="00FC5CE2" w:rsidRPr="00832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Заявление может быть заполнено от руки или машинным способом, распечатано посредством электронных печатающих устройств.</w:t>
      </w:r>
    </w:p>
    <w:p w:rsidR="00CB6A9B" w:rsidRPr="00832D5C" w:rsidRDefault="00AF3102" w:rsidP="00FF0741">
      <w:pPr>
        <w:pStyle w:val="a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2.9. Основания для отказа в приеме документов, необходимых для предоставления муниципальной услуги.</w:t>
      </w:r>
    </w:p>
    <w:p w:rsidR="00AF3102" w:rsidRPr="00832D5C" w:rsidRDefault="00AF3102" w:rsidP="00FF0741">
      <w:pPr>
        <w:pStyle w:val="a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Действующим законодательством оснований для отказа в приеме документов, необходимых для предоставления муниципальной услуги, не предусмотрено.</w:t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2D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2.10. Основания для отказа в предоставлении муниципальной услуги:</w:t>
      </w:r>
    </w:p>
    <w:p w:rsidR="00CB6A9B" w:rsidRPr="00832D5C" w:rsidRDefault="00AF3102" w:rsidP="00FF0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непредставление или представление не в полном объеме документов, необходимых для принятия решения о предоставлении муниципальной услуги;</w:t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отсутствие на момент запроса заявителей, резервов мощности источников водо-, тепло-, электроснабжения и пропускной способности сетей инженерно-технического обеспечения;</w:t>
      </w:r>
    </w:p>
    <w:p w:rsidR="00CB6A9B" w:rsidRPr="00832D5C" w:rsidRDefault="00AF3102" w:rsidP="00FF0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выявление в представленных заявителями документах недостоверной или искаженной информации.</w:t>
      </w:r>
    </w:p>
    <w:p w:rsidR="00CB6A9B" w:rsidRPr="00832D5C" w:rsidRDefault="00AF3102" w:rsidP="00FF0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обращение c заявлением о предоставлении муниципальной услуги ненадлежащего лица; </w:t>
      </w:r>
    </w:p>
    <w:p w:rsidR="00CB6A9B" w:rsidRPr="00832D5C" w:rsidRDefault="00AF3102" w:rsidP="00FF0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несоответствие документов требованиям, указанным в пункте 2.8 настоящего Административного регламента.</w:t>
      </w:r>
    </w:p>
    <w:p w:rsidR="00CB6A9B" w:rsidRPr="00832D5C" w:rsidRDefault="00AF3102" w:rsidP="00FF0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2.11. Плата за предоставление муниципальной услуги не взимается. </w:t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2.12. Ожидание заявителями при подаче заявления о предоставлении муниципальной услуги осуществляется в порядке живой </w:t>
      </w:r>
      <w:r w:rsidR="00CB6A9B"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очереди и не должно превышать 30</w:t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минут.</w:t>
      </w:r>
    </w:p>
    <w:p w:rsidR="00CB6A9B" w:rsidRPr="00832D5C" w:rsidRDefault="00AF3102" w:rsidP="00FF0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2.13. Время регистрации заявления о предоставлении м</w:t>
      </w:r>
      <w:r w:rsidR="00CB6A9B"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униципальной услуги составляет 2</w:t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 минут.</w:t>
      </w:r>
    </w:p>
    <w:p w:rsidR="00046CB9" w:rsidRPr="00832D5C" w:rsidRDefault="00AF3102" w:rsidP="00FF074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32D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2.14. Помещения для ожидания должны быть оборудованы сидячими местами. Для людей с ограниченными возможностями должен быть предусмотрен пандус. В администрации </w:t>
      </w:r>
      <w:r w:rsidR="00CB6A9B" w:rsidRPr="00832D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муниципального образования </w:t>
      </w:r>
      <w:r w:rsidR="00FF0741" w:rsidRPr="00832D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FF0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Бильтой-Юртовского сельского поселения</w:t>
      </w:r>
      <w:r w:rsidR="00FF0741" w:rsidRPr="00832D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832D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должны быть размещены информационные стенды с образцами заявлений, перечнями необходимых документов, оснований для отказа в принятии документов или предоставлении муниципальной услуги и иной информацией. Места для заполнения заявлений должны обеспечиваться </w:t>
      </w:r>
      <w:r w:rsidRPr="00832D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канцелярскими товарами. При организации рабочих мест специалистов должна быть предусмотрена возможность свободного входа и выхода заявителей из помещения при необходимости.</w:t>
      </w:r>
    </w:p>
    <w:p w:rsidR="00FC5CE2" w:rsidRPr="00832D5C" w:rsidRDefault="00AF3102" w:rsidP="00FF074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2.15. К показателям доступности и качества исполнения муниципальной услуги относятся:</w:t>
      </w:r>
      <w:r w:rsidR="00FF07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наличие для заявителей доступа к информации по вопросам предоставления муниципальной услуги;</w:t>
      </w:r>
    </w:p>
    <w:p w:rsidR="00046CB9" w:rsidRPr="00832D5C" w:rsidRDefault="00AF3102" w:rsidP="00FF074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возможность получения заявителями информации по вопросам предоставления муниципальной услуги, в том числе о ходе исполнения муниципальной услуги в сроки, установленные настоящим Административным регламентом;</w:t>
      </w:r>
    </w:p>
    <w:p w:rsidR="00FC5CE2" w:rsidRPr="00832D5C" w:rsidRDefault="00AF3102" w:rsidP="00FF074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исполнение специалистами административных процедур в сроки, установленные настоящим Административным регламентом;</w:t>
      </w:r>
    </w:p>
    <w:p w:rsidR="00AF3102" w:rsidRPr="00832D5C" w:rsidRDefault="00AF3102" w:rsidP="00FF074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правильное и грамотное оформление специалистами документов, являющихся результатом предоставления муниципальной услуги.</w:t>
      </w:r>
    </w:p>
    <w:p w:rsidR="00832D5C" w:rsidRPr="00832D5C" w:rsidRDefault="00832D5C" w:rsidP="00832D5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3102" w:rsidRPr="00832D5C" w:rsidRDefault="00AF3102" w:rsidP="00FF074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2D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Состав, последовательность и сроки выполнения административных процедур, требования к порядку их выполнения</w:t>
      </w:r>
    </w:p>
    <w:p w:rsidR="00FC5CE2" w:rsidRPr="00832D5C" w:rsidRDefault="00AF3102" w:rsidP="00FF0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AF3102" w:rsidRPr="00832D5C" w:rsidRDefault="00AF3102" w:rsidP="00FF0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прием и регистрацию заявления с приложенными к нему документами;</w:t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рассмотрение представленных документов и принятие решения о предоставлении, приостановке либо об отказе в предоставлении муниципальной услуги; </w:t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сбор информации о разрешенном использовании земельного участка, обеспечении земельного участка объектами инженерной, транспортной и социальной инфраструктур и подготовку документов для рассмотрения комиссией по сбору и выдаче технических условий, предварительных согласований и заключений при Администрации </w:t>
      </w:r>
      <w:r w:rsidR="00046CB9"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муниципального образования </w:t>
      </w:r>
      <w:r w:rsidR="00FF0741" w:rsidRPr="00832D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FF0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Бильтой-Юртовского сельского поселения</w:t>
      </w:r>
      <w:r w:rsidR="00FF0741" w:rsidRPr="00832D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рассмотрение вопроса о предоставлении муниципальной услуги комиссией по сбору и выдаче технических условий, предварительных согласований и заключений при Администрации </w:t>
      </w:r>
      <w:r w:rsidR="00046CB9"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муниципального образования </w:t>
      </w:r>
      <w:r w:rsidR="00FF0741" w:rsidRPr="00832D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FF0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Бильтой-Юртовского сельского поселения</w:t>
      </w:r>
      <w:r w:rsidR="00FF0741" w:rsidRPr="00832D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2D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3.2. Основанием для начала административной процедуры – прием и регистрация заявления с приложенными к нему документами является предоставление заявителем по почте</w:t>
      </w:r>
      <w:r w:rsidR="00FC5CE2" w:rsidRPr="00832D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(в том числе по электронной почте)</w:t>
      </w:r>
      <w:r w:rsidRPr="00832D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или при личном обращении документов, предусмотренных пунктом 2.8 настоящего Административного регламента.</w:t>
      </w:r>
    </w:p>
    <w:p w:rsidR="00AF3102" w:rsidRPr="00832D5C" w:rsidRDefault="00AF3102" w:rsidP="00FF0741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32D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направлении документов по почте специалист, ответственный за регистрацию входящей корреспонденции, в течени</w:t>
      </w:r>
      <w:proofErr w:type="gramStart"/>
      <w:r w:rsidRPr="00832D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proofErr w:type="gramEnd"/>
      <w:r w:rsidRPr="00832D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46CB9" w:rsidRPr="00832D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15</w:t>
      </w:r>
      <w:r w:rsidRPr="00832D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минут с момента получения вносит в журнал учета входящих документов администрации сельского поселения запись о приеме документов, в том числе:</w:t>
      </w:r>
    </w:p>
    <w:p w:rsidR="00FC5CE2" w:rsidRPr="00832D5C" w:rsidRDefault="00AF3102" w:rsidP="00FF0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регистрационный номер;</w:t>
      </w:r>
    </w:p>
    <w:p w:rsidR="00FC5CE2" w:rsidRPr="00832D5C" w:rsidRDefault="00AF3102" w:rsidP="00FF0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дату приема документов;</w:t>
      </w:r>
    </w:p>
    <w:p w:rsidR="00FC5CE2" w:rsidRPr="00832D5C" w:rsidRDefault="00AF3102" w:rsidP="00FF0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ФИО физического лица или наименование юридического лица;</w:t>
      </w:r>
    </w:p>
    <w:p w:rsidR="00FC5CE2" w:rsidRPr="00832D5C" w:rsidRDefault="00AF3102" w:rsidP="00FF0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наименование входящего документа;</w:t>
      </w:r>
    </w:p>
    <w:p w:rsidR="00FC5CE2" w:rsidRPr="00832D5C" w:rsidRDefault="00AF3102" w:rsidP="00FF0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дату и номер исходящего документа заявителя</w:t>
      </w:r>
      <w:r w:rsidR="00046CB9"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FC5CE2" w:rsidRPr="00832D5C" w:rsidRDefault="00AF3102" w:rsidP="00FF0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заявлении проставляется штамп установленной формы с указанием входящего регистрационного номера и даты поступления документов. </w:t>
      </w:r>
    </w:p>
    <w:p w:rsidR="00AF3102" w:rsidRPr="00832D5C" w:rsidRDefault="00AF3102" w:rsidP="00FF074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32D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представлении документов заявителем при личном обращении специалист, ответственный за регистрацию входящей корреспонденции:</w:t>
      </w:r>
    </w:p>
    <w:p w:rsidR="00FC5CE2" w:rsidRPr="00832D5C" w:rsidRDefault="00AF3102" w:rsidP="00FF0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устанавливает предмет обращения, личность заявителя, проверяет документ, удостоверяющий личность, наличие доверенности;</w:t>
      </w:r>
    </w:p>
    <w:p w:rsidR="00FC5CE2" w:rsidRPr="00832D5C" w:rsidRDefault="00AF3102" w:rsidP="00FF0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фиксирует получение документов путем внесения регистрационной записи в журнале учета входящих документов, указывая:</w:t>
      </w:r>
    </w:p>
    <w:p w:rsidR="00FC5CE2" w:rsidRPr="00832D5C" w:rsidRDefault="00AF3102" w:rsidP="00FF0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регистрационный номер;</w:t>
      </w:r>
    </w:p>
    <w:p w:rsidR="00FC5CE2" w:rsidRPr="00832D5C" w:rsidRDefault="00AF3102" w:rsidP="00FF0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дату приема документов;</w:t>
      </w:r>
    </w:p>
    <w:p w:rsidR="00FC5CE2" w:rsidRPr="00832D5C" w:rsidRDefault="00AF3102" w:rsidP="00FF0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ФИО физического лица или наименование юридического лица;</w:t>
      </w:r>
    </w:p>
    <w:p w:rsidR="00FC5CE2" w:rsidRPr="00832D5C" w:rsidRDefault="00AF3102" w:rsidP="00FF0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наименование входящего документа;</w:t>
      </w:r>
    </w:p>
    <w:p w:rsidR="00FC5CE2" w:rsidRPr="00832D5C" w:rsidRDefault="00AF3102" w:rsidP="00FF0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дату и номер исходящего документа заявителя</w:t>
      </w:r>
      <w:r w:rsidR="00046CB9"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4C2F8C" w:rsidRPr="00832D5C" w:rsidRDefault="00AF3102" w:rsidP="00FF0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проставляет на заявлении штамп установленной формы с указанием входящего регистрационного номера и даты поступления документов;</w:t>
      </w:r>
    </w:p>
    <w:p w:rsidR="004C2F8C" w:rsidRPr="00832D5C" w:rsidRDefault="00AF3102" w:rsidP="00FF0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передает заявителю второй экземпляр заявления либо его копию, а первый экземпляр помещает в дело.</w:t>
      </w:r>
    </w:p>
    <w:p w:rsidR="00950D66" w:rsidRPr="00832D5C" w:rsidRDefault="00AF3102" w:rsidP="00FF0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день по</w:t>
      </w:r>
      <w:r w:rsidR="00950D66"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ступления документов специалист</w:t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ответственный за регистрацию входящей корреспонденции, передает все документы Главе </w:t>
      </w:r>
      <w:r w:rsidR="00950D66"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муниципального образования </w:t>
      </w:r>
      <w:r w:rsidR="00FF0741" w:rsidRPr="00832D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FF0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Бильтой-Юртовского сельского поселения</w:t>
      </w:r>
      <w:r w:rsidR="00FF0741" w:rsidRPr="00832D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950D66"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950D66" w:rsidRPr="00832D5C" w:rsidRDefault="00AF3102" w:rsidP="00FF0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3.3. Основанием для начала административной процедуры - рассмотрение представленных документов и принятие решения о предоставлении, приостановке либо об отказе в предоставлении муниципальной услуги является передача заявления с прилагаемыми документами Главе </w:t>
      </w:r>
      <w:r w:rsidR="00950D66"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муниципального образования </w:t>
      </w:r>
      <w:r w:rsidR="00FF0741" w:rsidRPr="00832D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FF0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Бильтой-Юртовского сельского поселения</w:t>
      </w:r>
      <w:r w:rsidR="00FF0741" w:rsidRPr="00832D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назначение ответственного исполнителя и передача документов исполнителю.</w:t>
      </w:r>
    </w:p>
    <w:p w:rsidR="00950D66" w:rsidRPr="00832D5C" w:rsidRDefault="00AF3102" w:rsidP="00FF0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Специалист, ответственный за предоставление муниципальной услуги, в течени</w:t>
      </w:r>
      <w:proofErr w:type="gramStart"/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1 дня с момента поступления заявления, осуществляет проверку представленных документов и сведений, в них содержащихся, на соответствие требованиям, установленным пунктами 2.7 и 2.8 настоящего Административного регламента.</w:t>
      </w:r>
    </w:p>
    <w:p w:rsidR="00950D66" w:rsidRPr="00832D5C" w:rsidRDefault="00AF3102" w:rsidP="00FF0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в ходе проверки документов выявлены основания для приостановки предоставления муниципальной услуги в соответствии с пунктом 2.10 настоящего Административного регламента, заявитель письменно</w:t>
      </w:r>
      <w:r w:rsidR="004C2F8C"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 виде </w:t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50D66"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течение 1 дня </w:t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уведомляется о приостановке предоставления муниципальной услуги с указанием причины.</w:t>
      </w:r>
    </w:p>
    <w:p w:rsidR="00950D66" w:rsidRPr="00832D5C" w:rsidRDefault="00AF3102" w:rsidP="00FF0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Предоставление муниципальной услуги приостанавливается с момента направления заявителю письма о необходимости устранения несоответствий в представленных документах, необходимости представления недостающих документов или с момента поступления заявления от заявителя или уполномоченного им лица о приостановлении предоставления муниципальной услуги.</w:t>
      </w:r>
      <w:r w:rsidR="004C2F8C" w:rsidRPr="00832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Предоставление муниципальной услуги возобновляется после устранения причин приостановки</w:t>
      </w:r>
      <w:r w:rsidR="00950D66"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тот же день</w:t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950D66" w:rsidRPr="00832D5C" w:rsidRDefault="00AF3102" w:rsidP="00FF0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Приостановка предоставления муниципальной услуги осуществляется до устранения обстоятельств, послуживших причиной приостановки, но не более чем на 60 дней.</w:t>
      </w:r>
    </w:p>
    <w:p w:rsidR="00950D66" w:rsidRPr="00832D5C" w:rsidRDefault="00AF3102" w:rsidP="00FF0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истечении этого срока заявление снимается с рассмотрения и сдается в архив.</w:t>
      </w:r>
      <w:r w:rsidR="004C2F8C" w:rsidRPr="00832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Если в ходе проверки документов выявлены основания для отказа в предоставлении муниципальной услуги, специалист готовит </w:t>
      </w:r>
      <w:r w:rsidR="00950D66"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письменный </w:t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проект отказа с указанием причины в трехдневный срок</w:t>
      </w:r>
      <w:r w:rsidR="004C2F8C"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который в тот же срок передается главе администрации муниципального образования </w:t>
      </w:r>
      <w:r w:rsidR="00FF0741" w:rsidRPr="00832D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FF0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Бильтой-Юртовского сельского поселения</w:t>
      </w:r>
      <w:r w:rsidR="00FF0741" w:rsidRPr="00832D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950D66" w:rsidRPr="00832D5C" w:rsidRDefault="00E15ABB" w:rsidP="00FF0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тот же срок п</w:t>
      </w:r>
      <w:r w:rsidR="00950D66"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исьменный о</w:t>
      </w:r>
      <w:r w:rsidR="00AF3102"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тказ </w:t>
      </w:r>
      <w:r w:rsidR="004C2F8C"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 подписью главы администрации муниципального образования </w:t>
      </w:r>
      <w:r w:rsidR="00FF0741" w:rsidRPr="00832D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FF0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Бильтой-Юртовского сельского поселения</w:t>
      </w:r>
      <w:r w:rsidR="00FF0741" w:rsidRPr="00832D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4C2F8C"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F3102"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выдается заявителю или его полномочному представителю под роспись либо высылается по почте заказной корреспонденцией.</w:t>
      </w:r>
    </w:p>
    <w:p w:rsidR="00E15ABB" w:rsidRPr="00832D5C" w:rsidRDefault="00AF3102" w:rsidP="00FF0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3.4. </w:t>
      </w:r>
      <w:proofErr w:type="gramStart"/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Основанием для начала административной процедуры - сбор информации о разрешенном использовании земельного участка, обеспечении земельного участка объектами инженерной, транспортной и социальной инфраструктур и подготовка документов для рассмотрения комиссией по сбору и выдаче технических условий, предварительных согласований и заключений при Администрации </w:t>
      </w:r>
      <w:r w:rsidR="00E15ABB"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муниципального образования </w:t>
      </w:r>
      <w:r w:rsidR="00FF0741" w:rsidRPr="00832D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FF0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Бильтой-Юртовского сельского поселения</w:t>
      </w:r>
      <w:r w:rsidR="00FF0741" w:rsidRPr="00832D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является наличие заявление и отсутствие оснований для отказа в предоставлении муниципальной услуги.</w:t>
      </w:r>
      <w:proofErr w:type="gramEnd"/>
      <w:r w:rsidR="004C2F8C" w:rsidRPr="00832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Специалист рассматривает документы по формированию земельного участка и информацию об обеспечении земельного участка объектами инженерной, транспортной и социальной инфраструктур, определяет в соответствии с Правилами землепользования и застройки сельского поселения вид разрешенного использования земельного участка и в трехдневный срок готовит проект акта комиссии по сбору и выдаче технических условий, </w:t>
      </w:r>
      <w:r w:rsidR="00BF08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редварительных согласований и заключений при Администрации </w:t>
      </w:r>
      <w:r w:rsidR="00E15ABB"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муниципального образования </w:t>
      </w:r>
      <w:r w:rsidR="00FF0741" w:rsidRPr="00832D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FF0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Бильтой-Юртовского сельского поселения</w:t>
      </w:r>
      <w:r w:rsidR="00FF0741" w:rsidRPr="00832D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E15ABB"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схему-запрос с обозначением границ земельного участка, красных линий, места размещения объекта, инженерных сетей, адреса объекта, территориальной зоны, вида разрешенного использования земельного участка с указанием запрашиваемых объемов ресурсов, реквизитов заявителя, иной необходимой информацией.</w:t>
      </w:r>
    </w:p>
    <w:p w:rsidR="00E15ABB" w:rsidRPr="00832D5C" w:rsidRDefault="00AF3102" w:rsidP="00FF0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3.5. </w:t>
      </w:r>
      <w:proofErr w:type="gramStart"/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Основанием для начала административной процедуры - рассмотрение вопроса о предоставлении муниципальной услуги комиссией по сбору и выдаче технических условий, предварительных согласований и заключений при Администрации </w:t>
      </w:r>
      <w:r w:rsidR="00E15ABB"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муниципального образования </w:t>
      </w:r>
      <w:r w:rsidR="00FF0741" w:rsidRPr="00832D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FF0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Бильтой-Юртовского сельского поселения</w:t>
      </w:r>
      <w:r w:rsidR="00FF0741" w:rsidRPr="00832D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является акт комиссии по сбору и выдаче технических условий, предварительных согласований и заключений при Администрации </w:t>
      </w:r>
      <w:r w:rsidR="00E15ABB"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муниципального образования </w:t>
      </w:r>
      <w:r w:rsidR="00FF0741" w:rsidRPr="00832D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FF0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Бильтой-Юртовского сельского поселения</w:t>
      </w:r>
      <w:r w:rsidR="00FF0741" w:rsidRPr="00832D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E15ABB"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схема-запрос с обозначением границ земельного участка, красных линий, места размещения</w:t>
      </w:r>
      <w:proofErr w:type="gramEnd"/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объекта, инженерных сетей, адреса объекта, территориальной зоны, вида разрешенного использования земельного участка.</w:t>
      </w:r>
    </w:p>
    <w:p w:rsidR="00E15ABB" w:rsidRPr="00832D5C" w:rsidRDefault="00AF3102" w:rsidP="00FF0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Результатом данной административной процедуры является получение технических условий, согласований и заключений. </w:t>
      </w:r>
    </w:p>
    <w:p w:rsidR="00E15ABB" w:rsidRPr="00832D5C" w:rsidRDefault="00AF3102" w:rsidP="00FF0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Технические условия, выдаваемые организацией, осуществляющей эксплуатацию сетей инженерно-технического обеспечения, должны содержать следующие данные:</w:t>
      </w:r>
    </w:p>
    <w:p w:rsidR="00E15ABB" w:rsidRPr="00832D5C" w:rsidRDefault="00AF3102" w:rsidP="00FF0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возможные точки подключения и максимальная нагрузка в возможных точках подключения;</w:t>
      </w:r>
      <w:r w:rsidR="004C2F8C" w:rsidRPr="00832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срок подключения объекта капитального строительства к сетям инженерно-технического обеспечения;</w:t>
      </w:r>
    </w:p>
    <w:p w:rsidR="00E15ABB" w:rsidRPr="00832D5C" w:rsidRDefault="00AF3102" w:rsidP="00FF0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срок действия технических условий. По истечении этого срока параметры выданных технических условий могут быть изменены.</w:t>
      </w:r>
    </w:p>
    <w:p w:rsidR="00E15ABB" w:rsidRPr="00832D5C" w:rsidRDefault="00AF3102" w:rsidP="00FF0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Максимальный срок исполнения процедуры - 10 дней.</w:t>
      </w:r>
    </w:p>
    <w:p w:rsidR="00E15ABB" w:rsidRPr="00832D5C" w:rsidRDefault="00AF3102" w:rsidP="00FF0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смене правообладателя земельного участка, которому были выданы технические условия, новый правообладатель вправе воспользоваться этими техническими условиями, уведомив организацию, осуществляющую эксплуатацию сетей инженерно-технического обеспечения, о смене правообладателя.</w:t>
      </w:r>
      <w:r w:rsidR="004C2F8C" w:rsidRPr="00832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Возможность выдачи технических условий существует:</w:t>
      </w:r>
    </w:p>
    <w:p w:rsidR="00E15ABB" w:rsidRPr="00832D5C" w:rsidRDefault="00AF3102" w:rsidP="00FF0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при наличии резерва пропускной способности сетей, обеспечивающего передачу необходимого объема ресурса;</w:t>
      </w:r>
    </w:p>
    <w:p w:rsidR="00E15ABB" w:rsidRPr="00832D5C" w:rsidRDefault="00AF3102" w:rsidP="00FF0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при наличии резерва мощности по производству соответствующего ресурса.</w:t>
      </w:r>
      <w:r w:rsidR="004C2F8C" w:rsidRPr="00832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Технические условия выдаются заявителю в одном экземпляре.</w:t>
      </w:r>
    </w:p>
    <w:p w:rsidR="00AF3102" w:rsidRPr="00832D5C" w:rsidRDefault="00AF3102" w:rsidP="00FF07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Технические условия утверждаются руководителем организации, осуществляющей эксплуатацию сетей инженерно-технического обеспечения.</w:t>
      </w:r>
      <w:r w:rsidR="004C2F8C" w:rsidRPr="00832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C2F8C" w:rsidRPr="00832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2D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Формы </w:t>
      </w:r>
      <w:proofErr w:type="gramStart"/>
      <w:r w:rsidRPr="00832D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контроля за</w:t>
      </w:r>
      <w:proofErr w:type="gramEnd"/>
      <w:r w:rsidRPr="00832D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исполнением Административного регламента</w:t>
      </w:r>
    </w:p>
    <w:p w:rsidR="004C2F8C" w:rsidRPr="00832D5C" w:rsidRDefault="00AF3102" w:rsidP="00FF0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4.1. Текущий </w:t>
      </w:r>
      <w:proofErr w:type="gramStart"/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контроль за</w:t>
      </w:r>
      <w:proofErr w:type="gramEnd"/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соблюдением специалистами последовательности выполнения административных процедур, определенных настоящим Административным р</w:t>
      </w:r>
      <w:r w:rsidR="00E15ABB"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егламентом, осуществляется Главой</w:t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администрации </w:t>
      </w:r>
      <w:r w:rsidR="00E15ABB"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муниципального образования </w:t>
      </w:r>
      <w:r w:rsidR="00FF0741" w:rsidRPr="00832D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FF0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Бильтой-Юртовского сельского поселения</w:t>
      </w:r>
      <w:r w:rsidR="00FF0741" w:rsidRPr="00832D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E15ABB"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E15ABB" w:rsidRPr="00832D5C" w:rsidRDefault="00AF3102" w:rsidP="00FF0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Текущий контроль осуществляется путем проведения проверок соблюдения и исполнения специалистами положений настоящего Административного регламента, иных нормативных правовых актов Российской Федерации, </w:t>
      </w:r>
      <w:r w:rsidR="00E15ABB"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Чеченской Республики</w:t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а также органов местного самоуправления </w:t>
      </w:r>
      <w:r w:rsidR="00E15ABB"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муниципального образования </w:t>
      </w:r>
      <w:r w:rsidR="00FF0741" w:rsidRPr="00832D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FF0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Бильтой-Юртовского сельского поселения</w:t>
      </w:r>
      <w:r w:rsidR="00FF0741" w:rsidRPr="00832D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E15ABB"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E15ABB" w:rsidRPr="00832D5C" w:rsidRDefault="00AF3102" w:rsidP="00FF0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4.2. </w:t>
      </w:r>
      <w:proofErr w:type="gramStart"/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Контроль за</w:t>
      </w:r>
      <w:proofErr w:type="gramEnd"/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</w:t>
      </w:r>
      <w:r w:rsidR="00BF08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бездействие) специалистов, а также проверки исполнения положений настоящего Административного регламента. Проведение проверок может носить плановый характер (осуществляться на основании квартальных, полугодовых или годовых планов работы) и внеплановый характер (по конкретным обращениям заявителей).</w:t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4.3. Специалисты, ответственные за предоставление муниципальной услуги, </w:t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несут персональную ответственность за нарушение срока и порядка исполнения каждой административной процедуры, указанной в настоящем Административном регламенте. Персональная ответственность специалистов закрепляется в их должностных инструкциях в соответствии с требованиями действующего законодательства Российской Федерации.</w:t>
      </w:r>
    </w:p>
    <w:p w:rsidR="00940A6D" w:rsidRPr="00832D5C" w:rsidRDefault="00940A6D" w:rsidP="00832D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40A6D" w:rsidRPr="00832D5C" w:rsidRDefault="00AF3102" w:rsidP="00FF074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E15ABB" w:rsidRPr="00832D5C" w:rsidRDefault="00AF3102" w:rsidP="00FF0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5.1. Заявители имеют право на обжалование действий (бездействия) специалистов в досудебном и судебном порядке в соответствии с действующим законодательством Российской Федерации.</w:t>
      </w:r>
    </w:p>
    <w:p w:rsidR="004C2F8C" w:rsidRPr="00832D5C" w:rsidRDefault="00AF3102" w:rsidP="00FF0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5.2. Заявитель может обжаловать действия (бездействие) специалистов в досудебном порядке Главе администрации </w:t>
      </w:r>
      <w:r w:rsidR="00E15ABB"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муниципального образования </w:t>
      </w:r>
      <w:r w:rsidR="00FF0741" w:rsidRPr="00832D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FF0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Бильтой-Юртовского сельского поселения</w:t>
      </w:r>
      <w:r w:rsidR="00FF0741" w:rsidRPr="00832D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5.3. Заявители имеют право обратиться в орган, предоставляющий муниципальную услугу с жалобой лично или направить письменное обращение, жалобу (</w:t>
      </w:r>
      <w:r w:rsidR="00E15ABB"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претензию) на бумажном носителе</w:t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либо в электронной форме.</w:t>
      </w:r>
      <w:r w:rsidR="004C2F8C" w:rsidRPr="00832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Рассмотрение обращений заявителей осуществляется в порядке, установленном нормативными правовыми актами Российской Федерации и </w:t>
      </w:r>
      <w:r w:rsidR="00E15ABB"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Чеченской Республики</w:t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4C2F8C" w:rsidRPr="00832D5C" w:rsidRDefault="00AF3102" w:rsidP="00FF0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5.4. </w:t>
      </w:r>
      <w:proofErr w:type="gramStart"/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обращении заявителей в письменной форме срок рассмотрения жалобы не должен превышать 15 рабочих дней с момента регистрации обращения,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</w:t>
      </w:r>
      <w:proofErr w:type="gramEnd"/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 дня ее регистрации. </w:t>
      </w:r>
    </w:p>
    <w:p w:rsidR="004C2F8C" w:rsidRPr="00832D5C" w:rsidRDefault="00AF3102" w:rsidP="00FF0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5.5. Заявитель в своем письменном обращении (жалобе) в обязательном порядке указывает: </w:t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  <w:r w:rsidR="00E15ABB" w:rsidRPr="00832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  <w:r w:rsidR="004C2F8C" w:rsidRPr="00832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  <w:r w:rsidR="00E15ABB" w:rsidRPr="00832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</w:t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E15ABB" w:rsidRPr="00832D5C" w:rsidRDefault="00AF3102" w:rsidP="00FF0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5.6. По результатам рассмотрения жалобы ответственным лицом принимается решение об удовлетворении требований заявителя либо об</w:t>
      </w:r>
      <w:r w:rsidR="00E15ABB"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отказе в удовлетворении жалобы</w:t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230B41"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 позднее дня, следующего за днем принятия указанного решения, заявителю в письменной форме и по желанию заявителя в электронной форме направляется </w:t>
      </w:r>
      <w:r w:rsidR="00230B41"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письменный </w:t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мотивированный ответ о результатах рассмотрения жалобы.</w:t>
      </w:r>
    </w:p>
    <w:p w:rsidR="00E15ABB" w:rsidRPr="00832D5C" w:rsidRDefault="00AF3102" w:rsidP="00FF0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5.7. Если в письменной жалобе не </w:t>
      </w:r>
      <w:proofErr w:type="gramStart"/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указаны</w:t>
      </w:r>
      <w:proofErr w:type="gramEnd"/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фамилия заявителя, направившего жалобу, и почтовый </w:t>
      </w:r>
      <w:r w:rsidR="00230B41"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(электронный) </w:t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адрес, по которому должен быть направлен ответ, ответ на жалобу не направляется.</w:t>
      </w:r>
    </w:p>
    <w:p w:rsidR="00E15ABB" w:rsidRPr="00832D5C" w:rsidRDefault="00AF3102" w:rsidP="00FF0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5.8. При получении письменной жалобы, в которой содержатся нецензурные либо оскорбительные выражения, угрозы жизни, здоровью и имуществу специалиста, а также членов его семьи, Администрация </w:t>
      </w:r>
      <w:r w:rsidR="00E15ABB"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муниципального образования </w:t>
      </w:r>
      <w:r w:rsidR="00FF0741" w:rsidRPr="00832D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FF0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Бильтой-Юртовского сельского поселения</w:t>
      </w:r>
      <w:r w:rsidR="00FF0741" w:rsidRPr="00832D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E15ABB"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вправе оставить жалобу без ответа по существу поставленных в ней вопросов и сообщить заявителю, направившему жалобу, о недопустимости злоупотребления правом.</w:t>
      </w:r>
    </w:p>
    <w:p w:rsidR="00E15ABB" w:rsidRPr="00832D5C" w:rsidRDefault="00AF3102" w:rsidP="00FF0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5.9. Если текст письменной жалобы не поддается прочтению, ответ на жалобу не дается, о чем сообщается заявителю, направившему жалобу, если его фамилия и почтовый адрес поддаются прочтению.</w:t>
      </w:r>
    </w:p>
    <w:p w:rsidR="00E15ABB" w:rsidRPr="00832D5C" w:rsidRDefault="00AF3102" w:rsidP="00FF0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5.10. </w:t>
      </w:r>
      <w:proofErr w:type="gramStart"/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в письменной жалобе заявителя содержится вопрос, на который заявителю многократно давались письменные ответы по существу в связи с ранее направляемыми им жалобами, и при этом в жалобе не приводятся новые доводы или обстоятельства, уполномоченное на то должностное лицо вправе принять решение о безосновательности очередной жалобы и прекращении переписки с заявителем по данному вопросу.</w:t>
      </w:r>
      <w:proofErr w:type="gramEnd"/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 данном решении </w:t>
      </w:r>
      <w:r w:rsidR="00E15ABB"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письменно </w:t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уведомляется заявитель, направивший жалобу.</w:t>
      </w:r>
    </w:p>
    <w:p w:rsidR="00E15ABB" w:rsidRPr="00832D5C" w:rsidRDefault="00AF3102" w:rsidP="00FF0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5.11.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  <w:r w:rsidR="00E15ABB" w:rsidRPr="00832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5.12. Порядок судебного обжалования действий (бездействия) и решений, осуществляемых (принятых) в ходе предоставления муниципальной услуги, определяется законодательством Российской Федерации.</w:t>
      </w:r>
    </w:p>
    <w:p w:rsidR="00E15ABB" w:rsidRPr="00832D5C" w:rsidRDefault="00AF3102" w:rsidP="00FF0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Заявитель вправе оспорить в суде решение, действия (бездействие) органа местного самоуправления, должностного лица, муниципального служащего, если считает, что нарушены его права и свободы.</w:t>
      </w:r>
    </w:p>
    <w:p w:rsidR="0026024E" w:rsidRPr="00832D5C" w:rsidRDefault="00AF3102" w:rsidP="00FF0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5.13. В случае установления в ходе или по результатам </w:t>
      </w:r>
      <w:proofErr w:type="gramStart"/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832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или преступления уполномоченное на рассмотрение жалобы должностное лицо, незамедлительно направляет имеющиеся материалы в органы прокуратуры</w:t>
      </w:r>
      <w:r w:rsidR="00E05B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sectPr w:rsidR="0026024E" w:rsidRPr="00832D5C" w:rsidSect="00BF0801">
      <w:headerReference w:type="default" r:id="rId9"/>
      <w:pgSz w:w="11906" w:h="16838"/>
      <w:pgMar w:top="851" w:right="794" w:bottom="851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567" w:rsidRDefault="00796567" w:rsidP="00AF3102">
      <w:pPr>
        <w:spacing w:after="0" w:line="240" w:lineRule="auto"/>
      </w:pPr>
      <w:r>
        <w:separator/>
      </w:r>
    </w:p>
  </w:endnote>
  <w:endnote w:type="continuationSeparator" w:id="0">
    <w:p w:rsidR="00796567" w:rsidRDefault="00796567" w:rsidP="00AF3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567" w:rsidRDefault="00796567" w:rsidP="00AF3102">
      <w:pPr>
        <w:spacing w:after="0" w:line="240" w:lineRule="auto"/>
      </w:pPr>
      <w:r>
        <w:separator/>
      </w:r>
    </w:p>
  </w:footnote>
  <w:footnote w:type="continuationSeparator" w:id="0">
    <w:p w:rsidR="00796567" w:rsidRDefault="00796567" w:rsidP="00AF3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4543741"/>
      <w:docPartObj>
        <w:docPartGallery w:val="Page Numbers (Top of Page)"/>
        <w:docPartUnique/>
      </w:docPartObj>
    </w:sdtPr>
    <w:sdtEndPr/>
    <w:sdtContent>
      <w:p w:rsidR="00AF3102" w:rsidRDefault="00225FEC">
        <w:pPr>
          <w:pStyle w:val="a3"/>
          <w:jc w:val="center"/>
        </w:pPr>
        <w:r>
          <w:fldChar w:fldCharType="begin"/>
        </w:r>
        <w:r w:rsidR="00AF3102">
          <w:instrText>PAGE   \* MERGEFORMAT</w:instrText>
        </w:r>
        <w:r>
          <w:fldChar w:fldCharType="separate"/>
        </w:r>
        <w:r w:rsidR="0044373B">
          <w:rPr>
            <w:noProof/>
          </w:rPr>
          <w:t>2</w:t>
        </w:r>
        <w:r>
          <w:fldChar w:fldCharType="end"/>
        </w:r>
      </w:p>
    </w:sdtContent>
  </w:sdt>
  <w:p w:rsidR="00AF3102" w:rsidRDefault="00AF310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B1973"/>
    <w:multiLevelType w:val="hybridMultilevel"/>
    <w:tmpl w:val="14E4D0E8"/>
    <w:lvl w:ilvl="0" w:tplc="7D8AA9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89B1C8C"/>
    <w:multiLevelType w:val="hybridMultilevel"/>
    <w:tmpl w:val="B27CEB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1BC5"/>
    <w:rsid w:val="00046CB9"/>
    <w:rsid w:val="000705AE"/>
    <w:rsid w:val="001170E8"/>
    <w:rsid w:val="001F253F"/>
    <w:rsid w:val="00225FEC"/>
    <w:rsid w:val="00230B41"/>
    <w:rsid w:val="0026024E"/>
    <w:rsid w:val="002D2DA2"/>
    <w:rsid w:val="0044373B"/>
    <w:rsid w:val="004C2F8C"/>
    <w:rsid w:val="00540806"/>
    <w:rsid w:val="006F5F30"/>
    <w:rsid w:val="00796567"/>
    <w:rsid w:val="00832D5C"/>
    <w:rsid w:val="008334B7"/>
    <w:rsid w:val="00921BC5"/>
    <w:rsid w:val="00940A6D"/>
    <w:rsid w:val="009457B9"/>
    <w:rsid w:val="00950D66"/>
    <w:rsid w:val="0098445D"/>
    <w:rsid w:val="00AD61E7"/>
    <w:rsid w:val="00AF3102"/>
    <w:rsid w:val="00B709B1"/>
    <w:rsid w:val="00BF0801"/>
    <w:rsid w:val="00CB6A9B"/>
    <w:rsid w:val="00D94FCB"/>
    <w:rsid w:val="00E05B80"/>
    <w:rsid w:val="00E15ABB"/>
    <w:rsid w:val="00F13B1A"/>
    <w:rsid w:val="00FC5CE2"/>
    <w:rsid w:val="00FF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45D"/>
  </w:style>
  <w:style w:type="paragraph" w:styleId="1">
    <w:name w:val="heading 1"/>
    <w:basedOn w:val="a"/>
    <w:next w:val="a"/>
    <w:link w:val="10"/>
    <w:uiPriority w:val="9"/>
    <w:qFormat/>
    <w:rsid w:val="008334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3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3102"/>
  </w:style>
  <w:style w:type="paragraph" w:styleId="a5">
    <w:name w:val="footer"/>
    <w:basedOn w:val="a"/>
    <w:link w:val="a6"/>
    <w:uiPriority w:val="99"/>
    <w:unhideWhenUsed/>
    <w:rsid w:val="00AF3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3102"/>
  </w:style>
  <w:style w:type="paragraph" w:styleId="a7">
    <w:name w:val="List Paragraph"/>
    <w:basedOn w:val="a"/>
    <w:uiPriority w:val="34"/>
    <w:qFormat/>
    <w:rsid w:val="00AF3102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8334B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334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No Spacing"/>
    <w:qFormat/>
    <w:rsid w:val="00BF0801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1F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F2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34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3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3102"/>
  </w:style>
  <w:style w:type="paragraph" w:styleId="a5">
    <w:name w:val="footer"/>
    <w:basedOn w:val="a"/>
    <w:link w:val="a6"/>
    <w:uiPriority w:val="99"/>
    <w:unhideWhenUsed/>
    <w:rsid w:val="00AF3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3102"/>
  </w:style>
  <w:style w:type="paragraph" w:styleId="a7">
    <w:name w:val="List Paragraph"/>
    <w:basedOn w:val="a"/>
    <w:uiPriority w:val="34"/>
    <w:qFormat/>
    <w:rsid w:val="00AF3102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8334B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334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11</Pages>
  <Words>4231</Words>
  <Characters>24117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Межиев Лейч</dc:creator>
  <cp:lastModifiedBy>Алхаст</cp:lastModifiedBy>
  <cp:revision>10</cp:revision>
  <dcterms:created xsi:type="dcterms:W3CDTF">2015-06-18T11:01:00Z</dcterms:created>
  <dcterms:modified xsi:type="dcterms:W3CDTF">2015-06-21T11:00:00Z</dcterms:modified>
</cp:coreProperties>
</file>